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-904875</wp:posOffset>
            </wp:positionV>
            <wp:extent cx="7597140" cy="10664825"/>
            <wp:effectExtent l="0" t="0" r="10160" b="317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-924560</wp:posOffset>
            </wp:positionV>
            <wp:extent cx="7591425" cy="10702290"/>
            <wp:effectExtent l="0" t="0" r="3175" b="3810"/>
            <wp:wrapNone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-937260</wp:posOffset>
            </wp:positionV>
            <wp:extent cx="7592695" cy="10704195"/>
            <wp:effectExtent l="0" t="0" r="1905" b="1905"/>
            <wp:wrapNone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-904875</wp:posOffset>
            </wp:positionV>
            <wp:extent cx="7549515" cy="10649585"/>
            <wp:effectExtent l="0" t="0" r="6985" b="5715"/>
            <wp:wrapNone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-1157605</wp:posOffset>
            </wp:positionH>
            <wp:positionV relativeFrom="paragraph">
              <wp:posOffset>-908685</wp:posOffset>
            </wp:positionV>
            <wp:extent cx="7571105" cy="10673715"/>
            <wp:effectExtent l="0" t="0" r="10795" b="6985"/>
            <wp:wrapNone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WE0MjkxZjcyMWE5NjUxZDZkYzM0MTdmNjE4MTYifQ=="/>
  </w:docVars>
  <w:rsids>
    <w:rsidRoot w:val="00000000"/>
    <w:rsid w:val="3F8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2024-02-26T08:18:00Z</dcterms:created>
  <dc:creator>Administrator</dc:creator>
  <cp:lastModifiedBy>CSY</cp:lastModifiedBy>
  <dcterms:modified xsi:type="dcterms:W3CDTF">2024-02-26T08:22:49Z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0F8D97A8FFFB42E9A2AECEBF298D6E1E_12</vt:lpwstr>
  </property>
</Properties>
</file>