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-904875</wp:posOffset>
            </wp:positionV>
            <wp:extent cx="7597140" cy="10664825"/>
            <wp:effectExtent l="0" t="0" r="10160" b="317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-924560</wp:posOffset>
            </wp:positionV>
            <wp:extent cx="7591425" cy="10702290"/>
            <wp:effectExtent l="0" t="0" r="3175" b="3810"/>
            <wp:wrapNone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-1178560</wp:posOffset>
            </wp:positionH>
            <wp:positionV relativeFrom="paragraph">
              <wp:posOffset>-937260</wp:posOffset>
            </wp:positionV>
            <wp:extent cx="7592695" cy="10704195"/>
            <wp:effectExtent l="0" t="0" r="1905" b="1905"/>
            <wp:wrapNone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2695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-1141730</wp:posOffset>
            </wp:positionH>
            <wp:positionV relativeFrom="paragraph">
              <wp:posOffset>-904875</wp:posOffset>
            </wp:positionV>
            <wp:extent cx="7549515" cy="10649585"/>
            <wp:effectExtent l="0" t="0" r="6985" b="5715"/>
            <wp:wrapNone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-908685</wp:posOffset>
            </wp:positionV>
            <wp:extent cx="7571105" cy="10673715"/>
            <wp:effectExtent l="0" t="0" r="10795" b="6985"/>
            <wp:wrapNone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WE0MjkxZjcyMWE5NjUxZDZkYzM0MTdmNjE4MTYifQ=="/>
  </w:docVars>
  <w:rsids>
    <w:rsidRoot w:val="00000000"/>
    <w:rsid w:val="3F85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2024-02-26T08:18:00Z</dcterms:created>
  <dc:creator>Administrator</dc:creator>
  <cp:lastModifiedBy>CSY</cp:lastModifiedBy>
  <dcterms:modified xsi:type="dcterms:W3CDTF">2024-02-26T08:22:49Z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0F8D97A8FFFB42E9A2AECEBF298D6E1E_12</vt:lpwstr>
  </property>
</Properties>
</file>