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江苏省现代物流协会</w:t>
      </w:r>
    </w:p>
    <w:p>
      <w:pPr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职业技能等级认定</w:t>
      </w:r>
      <w:r>
        <w:rPr>
          <w:rFonts w:hint="eastAsia" w:ascii="黑体" w:hAnsi="黑体" w:eastAsia="黑体"/>
          <w:sz w:val="36"/>
          <w:szCs w:val="36"/>
        </w:rPr>
        <w:t>收费标准</w:t>
      </w:r>
      <w:r>
        <w:rPr>
          <w:rFonts w:hint="eastAsia" w:ascii="黑体" w:hAnsi="黑体" w:eastAsia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2024年</w:t>
      </w:r>
      <w:r>
        <w:rPr>
          <w:rFonts w:hint="eastAsia" w:ascii="黑体" w:hAnsi="黑体" w:eastAsia="黑体"/>
          <w:sz w:val="36"/>
          <w:szCs w:val="36"/>
          <w:lang w:eastAsia="zh-CN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876"/>
        <w:gridCol w:w="1491"/>
        <w:gridCol w:w="1491"/>
        <w:gridCol w:w="1491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02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职业（工种）名称</w:t>
            </w: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级别</w:t>
            </w:r>
          </w:p>
        </w:tc>
        <w:tc>
          <w:tcPr>
            <w:tcW w:w="447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认定考试</w:t>
            </w:r>
            <w:r>
              <w:rPr>
                <w:rFonts w:hint="eastAsia" w:ascii="仿宋" w:hAnsi="仿宋" w:eastAsia="仿宋"/>
                <w:sz w:val="24"/>
              </w:rPr>
              <w:t>费</w:t>
            </w:r>
          </w:p>
        </w:tc>
        <w:tc>
          <w:tcPr>
            <w:tcW w:w="95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02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理论考试费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专业能力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</w:rPr>
              <w:t>考核费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综合评审费</w:t>
            </w:r>
          </w:p>
        </w:tc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物流服务师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三级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260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——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  <w:r>
              <w:rPr>
                <w:rFonts w:ascii="仿宋" w:hAnsi="仿宋" w:eastAsia="仿宋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二级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300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00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  <w:r>
              <w:rPr>
                <w:rFonts w:ascii="仿宋" w:hAnsi="仿宋" w:eastAsia="仿宋"/>
                <w:sz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350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00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170</w:t>
            </w:r>
            <w:bookmarkStart w:id="0" w:name="_GoBack"/>
            <w:bookmarkEnd w:id="0"/>
            <w:r>
              <w:rPr>
                <w:rFonts w:ascii="仿宋" w:hAnsi="仿宋" w:eastAsia="仿宋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营销员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——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——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三级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——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260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采购员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三级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——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260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540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pStyle w:val="5"/>
        <w:rPr>
          <w:rFonts w:ascii="仿宋" w:hAnsi="仿宋" w:eastAsia="仿宋"/>
          <w:sz w:val="24"/>
          <w:szCs w:val="24"/>
        </w:rPr>
      </w:pPr>
    </w:p>
    <w:p>
      <w:pPr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江苏省现代物流协会</w:t>
      </w:r>
    </w:p>
    <w:p>
      <w:pPr>
        <w:pStyle w:val="5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3YmMyYzEwMTljMDVjNWI1MDVlMjc1ZGJmMThlMTEifQ=="/>
  </w:docVars>
  <w:rsids>
    <w:rsidRoot w:val="00AC3BDF"/>
    <w:rsid w:val="00027E26"/>
    <w:rsid w:val="00167744"/>
    <w:rsid w:val="00190518"/>
    <w:rsid w:val="00230955"/>
    <w:rsid w:val="00235F05"/>
    <w:rsid w:val="002C4DA9"/>
    <w:rsid w:val="003C48A1"/>
    <w:rsid w:val="00592D40"/>
    <w:rsid w:val="006E59D5"/>
    <w:rsid w:val="00887CE9"/>
    <w:rsid w:val="008F12B5"/>
    <w:rsid w:val="00951B73"/>
    <w:rsid w:val="00A53862"/>
    <w:rsid w:val="00AC3BDF"/>
    <w:rsid w:val="00FF6E72"/>
    <w:rsid w:val="016245C6"/>
    <w:rsid w:val="049C0702"/>
    <w:rsid w:val="04A14EA7"/>
    <w:rsid w:val="1B076114"/>
    <w:rsid w:val="27E45486"/>
    <w:rsid w:val="31737A11"/>
    <w:rsid w:val="36AC53C0"/>
    <w:rsid w:val="3851578F"/>
    <w:rsid w:val="3B5129DA"/>
    <w:rsid w:val="3ED23E32"/>
    <w:rsid w:val="41931657"/>
    <w:rsid w:val="45534D1D"/>
    <w:rsid w:val="56A74A5E"/>
    <w:rsid w:val="573B211D"/>
    <w:rsid w:val="622163B3"/>
    <w:rsid w:val="62DB0C58"/>
    <w:rsid w:val="65DB05D9"/>
    <w:rsid w:val="6852376A"/>
    <w:rsid w:val="6C6B67F1"/>
    <w:rsid w:val="6D714693"/>
    <w:rsid w:val="72E0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197</Characters>
  <Lines>1</Lines>
  <Paragraphs>1</Paragraphs>
  <TotalTime>1</TotalTime>
  <ScaleCrop>false</ScaleCrop>
  <LinksUpToDate>false</LinksUpToDate>
  <CharactersWithSpaces>197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2021-04-16T02:43:00Z</dcterms:created>
  <dc:creator>lenovo</dc:creator>
  <cp:lastModifiedBy>陈飞13601461793</cp:lastModifiedBy>
  <dcterms:modified xsi:type="dcterms:W3CDTF">2024-02-18T17:06:03Z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42B27CB93CBC49F694E30A3D68153A93</vt:lpwstr>
  </property>
</Properties>
</file>