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附件1：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/>
          <w:sz w:val="36"/>
          <w:szCs w:val="36"/>
          <w:highlight w:val="none"/>
          <w:lang w:val="en-US" w:eastAsia="zh-CN"/>
        </w:rPr>
        <w:t>一、江苏省现代物流协会（物流服务师、营销员、采购员）职业技能等级认定</w:t>
      </w:r>
      <w:r>
        <w:rPr>
          <w:rFonts w:hint="eastAsia" w:ascii="黑体" w:hAnsi="黑体" w:eastAsia="黑体"/>
          <w:sz w:val="36"/>
          <w:szCs w:val="36"/>
          <w:highlight w:val="none"/>
        </w:rPr>
        <w:t>考点</w:t>
      </w:r>
      <w:r>
        <w:rPr>
          <w:rFonts w:hint="eastAsia" w:ascii="黑体" w:hAnsi="黑体" w:eastAsia="黑体"/>
          <w:sz w:val="36"/>
          <w:szCs w:val="36"/>
          <w:highlight w:val="none"/>
          <w:lang w:val="en-US" w:eastAsia="zh-CN"/>
        </w:rPr>
        <w:t>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357"/>
        <w:gridCol w:w="5850"/>
        <w:gridCol w:w="97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地  区</w:t>
            </w: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考点名称</w:t>
            </w:r>
          </w:p>
        </w:tc>
        <w:tc>
          <w:tcPr>
            <w:tcW w:w="5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考点地址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南京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南京市鼓楼区职业技能开发培训中心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南京市鼓楼区虎踞关8-9号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刘老师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18751996910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南京文誉职业培训学校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南京市六合区雄州街道王桥路59号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谭老师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13390904018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南京市百川职业技能培训学校有限公司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南京市雨花台区小行路 16 号 </w:t>
            </w:r>
          </w:p>
        </w:tc>
        <w:tc>
          <w:tcPr>
            <w:tcW w:w="9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沈老师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15240218858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苏州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江苏省苏州技师学院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苏州市国际教育园北区学府路288号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查老师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0512-68717537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苏州旅游与财经高等职业技术学校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苏州市吴中区国际教育南区致能大道101号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沈老师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0512-66503012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无锡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江苏省无锡交通高等职业技术学校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无锡市钱荣路98号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杨老师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0510-68781130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江阴市长三角数字人才公共实训基地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江阴市申港街道亚包大道55号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王老师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18860966858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镇江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镇江技师学院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江苏省镇江市丹徒区长香西大道538号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范老师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13861392382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扬州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江苏省扬州技师学院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江苏省扬州市邗江区职中南路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31-33号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李老师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0514-87922808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泰州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泰州市中兴会计培训中心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泰州市医药高新区海陵南路179号华诚大厦B坐8层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陈老师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0523-8631222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淮安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淮安市职业技能协会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江苏省淮安市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淮海北路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44号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王老师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0517-83331636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淮安市高级职业技术学校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淮安市清江浦区淮安经济技术开发区飞跃路23号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杜老师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18052397027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淮阴工学院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江苏省淮安市枚乘东路1号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司老师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13151845685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徐州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徐州市技能人次评价管理中心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徐州市云龙区民主南路72号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刘老师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18751996910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南通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江苏省南通工贸技师学院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南通市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开发区振兴东路296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刘老师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0513-89193852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林森物流集团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南通市崇川区幸余路998号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徐老师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15006296520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盐城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盐城工业职业技术学院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江苏省盐城市城南新区解放南路285号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封老师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13770089937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连云港</w:t>
            </w:r>
          </w:p>
        </w:tc>
        <w:tc>
          <w:tcPr>
            <w:tcW w:w="43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连云港市就业训练中心</w:t>
            </w:r>
          </w:p>
        </w:tc>
        <w:tc>
          <w:tcPr>
            <w:tcW w:w="58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连云港市海州区朝阳东路1号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蔡老师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0518-85682506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二、</w:t>
      </w:r>
      <w:r>
        <w:rPr>
          <w:rFonts w:hint="eastAsia" w:ascii="黑体" w:hAnsi="黑体" w:eastAsia="黑体"/>
          <w:sz w:val="36"/>
          <w:szCs w:val="36"/>
          <w:highlight w:val="none"/>
          <w:lang w:val="en-US" w:eastAsia="zh-CN"/>
        </w:rPr>
        <w:t>江苏省现代物流协会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职业技能等级认定报名中心信息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  <w:t>表一：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850"/>
        <w:gridCol w:w="5710"/>
        <w:gridCol w:w="111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区域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报名中心名称</w:t>
            </w:r>
          </w:p>
        </w:tc>
        <w:tc>
          <w:tcPr>
            <w:tcW w:w="5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报名中心地址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南京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南京思源职业培训学校</w:t>
            </w:r>
          </w:p>
        </w:tc>
        <w:tc>
          <w:tcPr>
            <w:tcW w:w="5710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</w:rPr>
              <w:t>南京市上海路160号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南楼5楼</w:t>
            </w:r>
          </w:p>
        </w:tc>
        <w:tc>
          <w:tcPr>
            <w:tcW w:w="1110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李老师</w:t>
            </w:r>
          </w:p>
        </w:tc>
        <w:tc>
          <w:tcPr>
            <w:tcW w:w="1536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18061255857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江苏简润教育科技有限公司</w:t>
            </w:r>
          </w:p>
        </w:tc>
        <w:tc>
          <w:tcPr>
            <w:tcW w:w="5710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</w:rPr>
              <w:t>南京市建邺区贤坤路3号江岛智立方B座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1-4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</w:rPr>
              <w:t>02室</w:t>
            </w:r>
          </w:p>
        </w:tc>
        <w:tc>
          <w:tcPr>
            <w:tcW w:w="1110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包老师</w:t>
            </w:r>
          </w:p>
        </w:tc>
        <w:tc>
          <w:tcPr>
            <w:tcW w:w="1536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18914486317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南京优创云科技文化有限公司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浦口区浦江街道仁山路1号园区2号楼2-202室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18860966858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南京安为先职业技能培训学校有限公司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南京市玄武区紫气路16号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13382063311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南京市联众现代服务业职业培训学校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南京市鼓楼区北祥路69号泛悦城市广场T2楼3层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15150580011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苏州</w:t>
            </w: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苏州和学教育咨询有限公司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苏州市姑苏区养育巷229号8号楼0203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13771777008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苏州频蓝管理咨询服务有限公司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苏州市姑苏区南环西路65号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15010099290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苏州园发企业管理咨询有限公司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苏州市吴中区苏蠡路63号蠡谐大厦3楼301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13063766391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苏州融教培训有限公司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苏州市相城区高铁新城高融大厦 312 室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18014005648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无锡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无锡市恒道企业管理咨询有限公司</w:t>
            </w:r>
          </w:p>
        </w:tc>
        <w:tc>
          <w:tcPr>
            <w:tcW w:w="571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江苏省无锡市梁溪区锡沪东路6号1303室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董老师</w:t>
            </w:r>
          </w:p>
        </w:tc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18961819795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江阴创新港数字技能职业培训学校</w:t>
            </w:r>
          </w:p>
        </w:tc>
        <w:tc>
          <w:tcPr>
            <w:tcW w:w="57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江阴市申港街道亚包大道55号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贾老师</w:t>
            </w:r>
          </w:p>
        </w:tc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15962374391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无锡市梁溪区圣超职业培训学校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无锡市梁溪区兴昌北路8号综合楼506室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顾老师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18262252608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无锡市梁溪区向往职业技能培训学有限公司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无锡市民丰路锋尚文创中心1212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俞老师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15051886032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无锡卓蓝职业培训学校</w:t>
            </w:r>
          </w:p>
        </w:tc>
        <w:tc>
          <w:tcPr>
            <w:tcW w:w="57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无锡市新吴区金城东路625号（华丰工业园内）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</w:tc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17315500718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宜兴市企辅职业技能培训学校有限公司</w:t>
            </w:r>
          </w:p>
        </w:tc>
        <w:tc>
          <w:tcPr>
            <w:tcW w:w="57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宜兴市屺亭街道庆源大道88号景苑128创新产业园B栋一楼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徐老师</w:t>
            </w:r>
          </w:p>
        </w:tc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15961561300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常州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常州慧迪职业培训学校</w:t>
            </w:r>
          </w:p>
        </w:tc>
        <w:tc>
          <w:tcPr>
            <w:tcW w:w="57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常州市鼓楼区怀德中路48号申龙商务广场东座16楼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刘老师</w:t>
            </w:r>
          </w:p>
        </w:tc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15995062198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常州万博职业技能培训学校有限公司</w:t>
            </w:r>
          </w:p>
        </w:tc>
        <w:tc>
          <w:tcPr>
            <w:tcW w:w="5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常州溧阳市燕城大道261号晶鑫大厦2楼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席老师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13915876040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  <w:t>表二：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420"/>
        <w:gridCol w:w="5700"/>
        <w:gridCol w:w="111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区域</w:t>
            </w:r>
          </w:p>
        </w:tc>
        <w:tc>
          <w:tcPr>
            <w:tcW w:w="4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报名中心名称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报名中心地址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扬州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扬州市江都区书香苑继续教育中心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扬州市江都区浦江路金城银都B4-304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18662391626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扬州市邗江区云华职业培训学校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扬州市邗江区江阳西路98号(万都五金机电城)B1-6008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15952783148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淮安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淮安市思蒙职业培训学校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淮安市淮海北路44号淮印时光文创园D栋四楼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18036503879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连云港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连云港市陇海教育培训中心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连云港市海州区海连西路3-803号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15961351137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连云港亿川技能培训有限公司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连云港市高新区凤凰大道1号2号楼办公617号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15371438123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徐州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徐州市育诚铭医职业培训学校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徐州市泉山区黄河南路77号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苗老师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13952171358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徐州市现代物流与产业服务协会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徐州市贾汪区鸿运路高铁数字未来城F栋A区218室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18118517311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徐州市鼓楼区育才职业培训学校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徐州民主路新立财富大厦五楼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13357931954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盐城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东台市天阳职业培训学校有限公司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盐城市东台市东台镇三灶居委会23组129号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18352097223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阜宁县亮华职业技能培训学校有限公司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盐城市阜宁县上海路文化休闲广场23号2楼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13375232382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盐城市经济技术开发区东润职业技能培训学校有限公司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盐城市经济技术开发区希望大道5号1幢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17751555282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盐城市亭湖区华章职业培训学校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盐城市盐马路169号3楼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17751569686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盐城幼儿师范高等专科学校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盐城市海阳路28号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15365779927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泰州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泰州市易通职业培训学校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泰州市海陵区春晖路5-17号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仇老师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18252690441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南通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南通市崇川区启明职业培训学校有限公司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南通市崇川区青创园4号楼3楼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18036169116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南通市江海青年创业指导中心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南通市崇川区南大街28号金树银花大厦1415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18112225222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如东县弘蕴职业培训学校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南通市如东县岔河镇中源路6号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18934510522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启东市慕狮职业技能培训学校有限公司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启东市汇龙镇江海北路1198号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13817863156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  <w:t>表三：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420"/>
        <w:gridCol w:w="5700"/>
        <w:gridCol w:w="111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区域</w:t>
            </w:r>
          </w:p>
        </w:tc>
        <w:tc>
          <w:tcPr>
            <w:tcW w:w="4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报名中心名称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报名中心地址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南通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南通市人才教育研究会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南通市崇川区青创园4号楼3楼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15862827056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林森物流集团有限公司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南通市崇川区幸余路998号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徐老师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15006296520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highlight w:val="none"/>
        </w:rPr>
      </w:pPr>
    </w:p>
    <w:sectPr>
      <w:pgSz w:w="16838" w:h="11906" w:orient="landscape"/>
      <w:pgMar w:top="1247" w:right="1474" w:bottom="669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FB3773"/>
    <w:rsid w:val="000A3081"/>
    <w:rsid w:val="00376337"/>
    <w:rsid w:val="004113DF"/>
    <w:rsid w:val="00417E94"/>
    <w:rsid w:val="008D3F73"/>
    <w:rsid w:val="00997A57"/>
    <w:rsid w:val="00FB3773"/>
    <w:rsid w:val="01DB1C83"/>
    <w:rsid w:val="036D1000"/>
    <w:rsid w:val="041871BE"/>
    <w:rsid w:val="05207D00"/>
    <w:rsid w:val="05BD2B58"/>
    <w:rsid w:val="0A6D7E32"/>
    <w:rsid w:val="0A8C4AF6"/>
    <w:rsid w:val="0AB86B9B"/>
    <w:rsid w:val="0B8806DD"/>
    <w:rsid w:val="0C4843B9"/>
    <w:rsid w:val="0CDB75E4"/>
    <w:rsid w:val="0ECA7307"/>
    <w:rsid w:val="0ED33247"/>
    <w:rsid w:val="0F657BB8"/>
    <w:rsid w:val="0FF56606"/>
    <w:rsid w:val="10790FE5"/>
    <w:rsid w:val="10E1549A"/>
    <w:rsid w:val="12B27FA6"/>
    <w:rsid w:val="13A91BE1"/>
    <w:rsid w:val="14554773"/>
    <w:rsid w:val="15EC2259"/>
    <w:rsid w:val="16704C38"/>
    <w:rsid w:val="16BD3CD6"/>
    <w:rsid w:val="16F70EB5"/>
    <w:rsid w:val="18860ADD"/>
    <w:rsid w:val="191A1525"/>
    <w:rsid w:val="19A51525"/>
    <w:rsid w:val="1B77455F"/>
    <w:rsid w:val="1DA9032A"/>
    <w:rsid w:val="1F0423C1"/>
    <w:rsid w:val="1F777037"/>
    <w:rsid w:val="20D96869"/>
    <w:rsid w:val="21091F11"/>
    <w:rsid w:val="263236FB"/>
    <w:rsid w:val="26355556"/>
    <w:rsid w:val="26631034"/>
    <w:rsid w:val="285B43BA"/>
    <w:rsid w:val="2AF33F8F"/>
    <w:rsid w:val="2B1A4D1A"/>
    <w:rsid w:val="2B681B35"/>
    <w:rsid w:val="2C0C5A90"/>
    <w:rsid w:val="2CFE1AFE"/>
    <w:rsid w:val="2FD51A26"/>
    <w:rsid w:val="35241514"/>
    <w:rsid w:val="35BC534C"/>
    <w:rsid w:val="373A3541"/>
    <w:rsid w:val="39B75D18"/>
    <w:rsid w:val="3A243210"/>
    <w:rsid w:val="3A922B1F"/>
    <w:rsid w:val="3B260239"/>
    <w:rsid w:val="3CAD5405"/>
    <w:rsid w:val="3EBF7C5B"/>
    <w:rsid w:val="3F471588"/>
    <w:rsid w:val="3FD308F5"/>
    <w:rsid w:val="40063D93"/>
    <w:rsid w:val="402A3722"/>
    <w:rsid w:val="419608F0"/>
    <w:rsid w:val="431927AF"/>
    <w:rsid w:val="460056DF"/>
    <w:rsid w:val="46845A12"/>
    <w:rsid w:val="46FE73A2"/>
    <w:rsid w:val="47FA3EA1"/>
    <w:rsid w:val="486D24D6"/>
    <w:rsid w:val="49F20EE5"/>
    <w:rsid w:val="4A4B121E"/>
    <w:rsid w:val="4A943A6F"/>
    <w:rsid w:val="4C041D2F"/>
    <w:rsid w:val="4C626BAB"/>
    <w:rsid w:val="4DB36BDD"/>
    <w:rsid w:val="4E056C5B"/>
    <w:rsid w:val="4ED65490"/>
    <w:rsid w:val="4F07398B"/>
    <w:rsid w:val="4F4246BC"/>
    <w:rsid w:val="51315C59"/>
    <w:rsid w:val="51A60F32"/>
    <w:rsid w:val="51A6484B"/>
    <w:rsid w:val="52D970E6"/>
    <w:rsid w:val="5577167F"/>
    <w:rsid w:val="560501F2"/>
    <w:rsid w:val="56754477"/>
    <w:rsid w:val="57DA2695"/>
    <w:rsid w:val="57FE29EF"/>
    <w:rsid w:val="594159E5"/>
    <w:rsid w:val="5A492DA3"/>
    <w:rsid w:val="5B212C1A"/>
    <w:rsid w:val="5BDB2202"/>
    <w:rsid w:val="5C4A41DC"/>
    <w:rsid w:val="5C71038F"/>
    <w:rsid w:val="5CE768A3"/>
    <w:rsid w:val="5D615683"/>
    <w:rsid w:val="5E4F64AE"/>
    <w:rsid w:val="5EEA5FE2"/>
    <w:rsid w:val="5F16521D"/>
    <w:rsid w:val="5F645F89"/>
    <w:rsid w:val="61706E67"/>
    <w:rsid w:val="648C4FE3"/>
    <w:rsid w:val="663D4010"/>
    <w:rsid w:val="67533003"/>
    <w:rsid w:val="67D1335C"/>
    <w:rsid w:val="69197E2D"/>
    <w:rsid w:val="6C655F4B"/>
    <w:rsid w:val="6D6535F8"/>
    <w:rsid w:val="6EE36ECA"/>
    <w:rsid w:val="6F1A6ADE"/>
    <w:rsid w:val="706C7E8B"/>
    <w:rsid w:val="709918E3"/>
    <w:rsid w:val="72E5231F"/>
    <w:rsid w:val="74256919"/>
    <w:rsid w:val="757A7E5C"/>
    <w:rsid w:val="7662101C"/>
    <w:rsid w:val="78430405"/>
    <w:rsid w:val="788F1113"/>
    <w:rsid w:val="78CF226D"/>
    <w:rsid w:val="79C478F8"/>
    <w:rsid w:val="7A862E00"/>
    <w:rsid w:val="7B565966"/>
    <w:rsid w:val="7D4506FA"/>
    <w:rsid w:val="7DA07E66"/>
    <w:rsid w:val="7EEF628F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autoRedefine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1946</Words>
  <Characters>2612</Characters>
  <Lines>1</Lines>
  <Paragraphs>1</Paragraphs>
  <TotalTime>0</TotalTime>
  <ScaleCrop>false</ScaleCrop>
  <LinksUpToDate>false</LinksUpToDate>
  <CharactersWithSpaces>2618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2021-04-13T04:34:00Z</dcterms:created>
  <dc:creator>lenovo</dc:creator>
  <cp:lastModifiedBy>陈飞13601461793</cp:lastModifiedBy>
  <dcterms:modified xsi:type="dcterms:W3CDTF">2024-02-22T02:05:49Z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AECE13997C5F49B997E3823CAD47C94C</vt:lpwstr>
  </property>
</Properties>
</file>