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附件4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物流服务师、营销员、采购员</w:t>
      </w:r>
      <w:r>
        <w:rPr>
          <w:rFonts w:hint="eastAsia" w:ascii="黑体" w:hAnsi="黑体" w:eastAsia="黑体"/>
          <w:sz w:val="36"/>
          <w:szCs w:val="36"/>
        </w:rPr>
        <w:t>职业技能等级认定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收费标准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76"/>
        <w:gridCol w:w="1491"/>
        <w:gridCol w:w="1491"/>
        <w:gridCol w:w="1491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职业（工种）名称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认定考试</w:t>
            </w:r>
            <w:r>
              <w:rPr>
                <w:rFonts w:hint="eastAsia" w:ascii="仿宋" w:hAnsi="仿宋" w:eastAsia="仿宋"/>
                <w:sz w:val="24"/>
              </w:rPr>
              <w:t>费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理论考试费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专项能力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考核费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综合评审费</w:t>
            </w: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物流服务师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营销员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</w:t>
            </w:r>
            <w:bookmarkStart w:id="0" w:name="_GoBack"/>
            <w:bookmarkEnd w:id="0"/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pStyle w:val="2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江苏省现代物流协会</w:t>
      </w:r>
    </w:p>
    <w:p>
      <w:pPr>
        <w:pStyle w:val="2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AC3BDF"/>
    <w:rsid w:val="00027E26"/>
    <w:rsid w:val="00167744"/>
    <w:rsid w:val="00190518"/>
    <w:rsid w:val="00230955"/>
    <w:rsid w:val="00235F05"/>
    <w:rsid w:val="002C4DA9"/>
    <w:rsid w:val="003C48A1"/>
    <w:rsid w:val="00592D40"/>
    <w:rsid w:val="006E59D5"/>
    <w:rsid w:val="00887CE9"/>
    <w:rsid w:val="008F12B5"/>
    <w:rsid w:val="00951B73"/>
    <w:rsid w:val="00A53862"/>
    <w:rsid w:val="00AC3BDF"/>
    <w:rsid w:val="00FF6E72"/>
    <w:rsid w:val="04A14EA7"/>
    <w:rsid w:val="1B076114"/>
    <w:rsid w:val="36AC53C0"/>
    <w:rsid w:val="3851578F"/>
    <w:rsid w:val="41931657"/>
    <w:rsid w:val="45534D1D"/>
    <w:rsid w:val="573B211D"/>
    <w:rsid w:val="6221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171</Characters>
  <Lines>1</Lines>
  <Paragraphs>1</Paragraphs>
  <TotalTime>1</TotalTime>
  <ScaleCrop>false</ScaleCrop>
  <LinksUpToDate>false</LinksUpToDate>
  <CharactersWithSpaces>171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2021-04-16T02:43:00Z</dcterms:created>
  <dc:creator>lenovo</dc:creator>
  <cp:lastModifiedBy>陈飞13601461793</cp:lastModifiedBy>
  <dcterms:modified xsi:type="dcterms:W3CDTF">2022-10-17T04:08:55Z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675A86B24D084A50AD20BC610CB81E5F</vt:lpwstr>
  </property>
</Properties>
</file>